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56d82ab2940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7e514e35444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e02c00641d44e3" /><Relationship Type="http://schemas.openxmlformats.org/officeDocument/2006/relationships/numbering" Target="/word/numbering.xml" Id="Re9cdebc14e594332" /><Relationship Type="http://schemas.openxmlformats.org/officeDocument/2006/relationships/settings" Target="/word/settings.xml" Id="R90793ba894c3466d" /><Relationship Type="http://schemas.openxmlformats.org/officeDocument/2006/relationships/image" Target="/word/media/b2bb45f4-25f9-4fe7-b7e4-01d2eebc9363.png" Id="R5227e514e3544402" /></Relationships>
</file>