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0842bed89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1439628d0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7497bc5664cf7" /><Relationship Type="http://schemas.openxmlformats.org/officeDocument/2006/relationships/numbering" Target="/word/numbering.xml" Id="Rf5ecc7cd7257485e" /><Relationship Type="http://schemas.openxmlformats.org/officeDocument/2006/relationships/settings" Target="/word/settings.xml" Id="R9e9913c742c641d0" /><Relationship Type="http://schemas.openxmlformats.org/officeDocument/2006/relationships/image" Target="/word/media/e01f7b9c-5a74-419a-9d65-7555afea4003.png" Id="Rf8b1439628d04bdb" /></Relationships>
</file>