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fe68c912b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10f00c04b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Zawitala,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556852a8e4649" /><Relationship Type="http://schemas.openxmlformats.org/officeDocument/2006/relationships/numbering" Target="/word/numbering.xml" Id="Rfc66bd69502c42b5" /><Relationship Type="http://schemas.openxmlformats.org/officeDocument/2006/relationships/settings" Target="/word/settings.xml" Id="Ra4d2b3ef68c44acb" /><Relationship Type="http://schemas.openxmlformats.org/officeDocument/2006/relationships/image" Target="/word/media/a482398b-6b33-4578-9604-c258a16cec77.png" Id="R2a510f00c04b40c1" /></Relationships>
</file>