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f82ae3119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7abd35288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e4691ce91453b" /><Relationship Type="http://schemas.openxmlformats.org/officeDocument/2006/relationships/numbering" Target="/word/numbering.xml" Id="R09a21ebc6b374a03" /><Relationship Type="http://schemas.openxmlformats.org/officeDocument/2006/relationships/settings" Target="/word/settings.xml" Id="Rd6d7d5b29caa4676" /><Relationship Type="http://schemas.openxmlformats.org/officeDocument/2006/relationships/image" Target="/word/media/85dfb10a-3b4f-419c-a048-3dc9f12059e6.png" Id="R8457abd35288417d" /></Relationships>
</file>