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b9c0507bc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4b4be4337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60b3111824c1d" /><Relationship Type="http://schemas.openxmlformats.org/officeDocument/2006/relationships/numbering" Target="/word/numbering.xml" Id="R284e9dec3ec54a85" /><Relationship Type="http://schemas.openxmlformats.org/officeDocument/2006/relationships/settings" Target="/word/settings.xml" Id="R5887eb830eba4a8b" /><Relationship Type="http://schemas.openxmlformats.org/officeDocument/2006/relationships/image" Target="/word/media/6bc1b93f-198d-4c84-a2ee-85b7051bed1a.png" Id="R7a34b4be43374669" /></Relationships>
</file>