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7c47019a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80569d97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4298f75a64a82" /><Relationship Type="http://schemas.openxmlformats.org/officeDocument/2006/relationships/numbering" Target="/word/numbering.xml" Id="Rd3c419077d3c4891" /><Relationship Type="http://schemas.openxmlformats.org/officeDocument/2006/relationships/settings" Target="/word/settings.xml" Id="R1cccde1db35447a5" /><Relationship Type="http://schemas.openxmlformats.org/officeDocument/2006/relationships/image" Target="/word/media/f2c283be-42cd-49be-ad62-ed6c6f80e305.png" Id="Rbf280569d97a43e4" /></Relationships>
</file>