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8494927b7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09b82a370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Zawoja,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bfde8c3664612" /><Relationship Type="http://schemas.openxmlformats.org/officeDocument/2006/relationships/numbering" Target="/word/numbering.xml" Id="R4c5577c243b74e92" /><Relationship Type="http://schemas.openxmlformats.org/officeDocument/2006/relationships/settings" Target="/word/settings.xml" Id="Rf47277099f0a4e8a" /><Relationship Type="http://schemas.openxmlformats.org/officeDocument/2006/relationships/image" Target="/word/media/6ec5bf5e-98a5-46b1-9847-3787f9f7adce.png" Id="R77a09b82a37046cf" /></Relationships>
</file>