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56e19744e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c4361691a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cf07707224cdf" /><Relationship Type="http://schemas.openxmlformats.org/officeDocument/2006/relationships/numbering" Target="/word/numbering.xml" Id="R727b392d51b34e73" /><Relationship Type="http://schemas.openxmlformats.org/officeDocument/2006/relationships/settings" Target="/word/settings.xml" Id="Re1cb9552d6b74b63" /><Relationship Type="http://schemas.openxmlformats.org/officeDocument/2006/relationships/image" Target="/word/media/4bd2d075-9fa7-4aa8-8a85-893fa58ccdc1.png" Id="R82dc4361691a456e" /></Relationships>
</file>