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f1163f716142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9f264c355a40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Zawyki Ferma,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7d9b75b12a4e7a" /><Relationship Type="http://schemas.openxmlformats.org/officeDocument/2006/relationships/numbering" Target="/word/numbering.xml" Id="Rd3c5ea44a6a64f72" /><Relationship Type="http://schemas.openxmlformats.org/officeDocument/2006/relationships/settings" Target="/word/settings.xml" Id="Ra31b54fb80e64054" /><Relationship Type="http://schemas.openxmlformats.org/officeDocument/2006/relationships/image" Target="/word/media/9c416a57-da63-4ea5-88f3-dde8e7bc3dcc.png" Id="R2e9f264c355a4005" /></Relationships>
</file>