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50c747e85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25bc13c20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Zazamcze,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a1068984c4267" /><Relationship Type="http://schemas.openxmlformats.org/officeDocument/2006/relationships/numbering" Target="/word/numbering.xml" Id="Re65548f5385c4e42" /><Relationship Type="http://schemas.openxmlformats.org/officeDocument/2006/relationships/settings" Target="/word/settings.xml" Id="R10b24a37ea1844dc" /><Relationship Type="http://schemas.openxmlformats.org/officeDocument/2006/relationships/image" Target="/word/media/50ddc7ef-3d68-43c9-be2c-1c6b914bcbbf.png" Id="Rb3d25bc13c204365" /></Relationships>
</file>