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f6995f4c5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11b324979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50ff588e64648" /><Relationship Type="http://schemas.openxmlformats.org/officeDocument/2006/relationships/numbering" Target="/word/numbering.xml" Id="R8827db548b8149e1" /><Relationship Type="http://schemas.openxmlformats.org/officeDocument/2006/relationships/settings" Target="/word/settings.xml" Id="R0b8427232e844356" /><Relationship Type="http://schemas.openxmlformats.org/officeDocument/2006/relationships/image" Target="/word/media/640d0a03-baad-48d4-bcc6-baa62a61a915.png" Id="R98511b3249794bbc" /></Relationships>
</file>