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99766ce5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d5422a1e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ae89d7afc4a06" /><Relationship Type="http://schemas.openxmlformats.org/officeDocument/2006/relationships/numbering" Target="/word/numbering.xml" Id="R9190941ac5f747a4" /><Relationship Type="http://schemas.openxmlformats.org/officeDocument/2006/relationships/settings" Target="/word/settings.xml" Id="Re621df1727db4959" /><Relationship Type="http://schemas.openxmlformats.org/officeDocument/2006/relationships/image" Target="/word/media/060ef1b5-38c4-450f-9426-75ce7fed4a12.png" Id="R3496d5422a1e478e" /></Relationships>
</file>