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13ffd3442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9f4a09ab1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Zazolkiew,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c89886fc84f86" /><Relationship Type="http://schemas.openxmlformats.org/officeDocument/2006/relationships/numbering" Target="/word/numbering.xml" Id="R4aeb382b5c3d4d06" /><Relationship Type="http://schemas.openxmlformats.org/officeDocument/2006/relationships/settings" Target="/word/settings.xml" Id="R57a9f3c342b74df8" /><Relationship Type="http://schemas.openxmlformats.org/officeDocument/2006/relationships/image" Target="/word/media/497db335-706d-4cb3-9138-a83066f94a1a.png" Id="R6e69f4a09ab14ee0" /></Relationships>
</file>