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99d439d32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716a98fb2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83e36d3294797" /><Relationship Type="http://schemas.openxmlformats.org/officeDocument/2006/relationships/numbering" Target="/word/numbering.xml" Id="Rcbcf4d432477469d" /><Relationship Type="http://schemas.openxmlformats.org/officeDocument/2006/relationships/settings" Target="/word/settings.xml" Id="Racf03e2924f946f5" /><Relationship Type="http://schemas.openxmlformats.org/officeDocument/2006/relationships/image" Target="/word/media/b162bee5-6024-491a-a5b1-8c6e61786f1f.png" Id="R841716a98fb24f69" /></Relationships>
</file>