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6dd8887ce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8dae0f17b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Zbaszynek,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a6140ab30430b" /><Relationship Type="http://schemas.openxmlformats.org/officeDocument/2006/relationships/numbering" Target="/word/numbering.xml" Id="Raaaa3a78b8e14dd8" /><Relationship Type="http://schemas.openxmlformats.org/officeDocument/2006/relationships/settings" Target="/word/settings.xml" Id="Rc38ddc0b605c4834" /><Relationship Type="http://schemas.openxmlformats.org/officeDocument/2006/relationships/image" Target="/word/media/9013489c-2736-4a44-9615-b48e766d6116.png" Id="R9338dae0f17b48e1" /></Relationships>
</file>