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e4a15efbb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cc4dc3c19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Zbelutka,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b9c7b566f4546" /><Relationship Type="http://schemas.openxmlformats.org/officeDocument/2006/relationships/numbering" Target="/word/numbering.xml" Id="R967b0588749745b7" /><Relationship Type="http://schemas.openxmlformats.org/officeDocument/2006/relationships/settings" Target="/word/settings.xml" Id="R1d5a3a224f1842bf" /><Relationship Type="http://schemas.openxmlformats.org/officeDocument/2006/relationships/image" Target="/word/media/1a5ce667-0f24-46b5-8af5-8b66f5259e2e.png" Id="Rfb1cc4dc3c194be9" /></Relationships>
</file>