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850b2245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66a839c36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Zberezka,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0d8e9359a4d14" /><Relationship Type="http://schemas.openxmlformats.org/officeDocument/2006/relationships/numbering" Target="/word/numbering.xml" Id="R20399df004314555" /><Relationship Type="http://schemas.openxmlformats.org/officeDocument/2006/relationships/settings" Target="/word/settings.xml" Id="R14373e9d64b24c7d" /><Relationship Type="http://schemas.openxmlformats.org/officeDocument/2006/relationships/image" Target="/word/media/645f89a3-721b-4fce-b050-8dc99509d462.png" Id="R65366a839c36436e" /></Relationships>
</file>