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680b8c23e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7cb970751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7af5500d942fc" /><Relationship Type="http://schemas.openxmlformats.org/officeDocument/2006/relationships/numbering" Target="/word/numbering.xml" Id="Rcbdd9d31013d4b30" /><Relationship Type="http://schemas.openxmlformats.org/officeDocument/2006/relationships/settings" Target="/word/settings.xml" Id="R1e2c7339d8c44710" /><Relationship Type="http://schemas.openxmlformats.org/officeDocument/2006/relationships/image" Target="/word/media/715c3f40-e86b-42f3-b109-acb5bed1c209.png" Id="Rb1a7cb9707514d3b" /></Relationships>
</file>