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07e4b4b42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1977b331e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Zbiersk,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7fb8f21b74b47" /><Relationship Type="http://schemas.openxmlformats.org/officeDocument/2006/relationships/numbering" Target="/word/numbering.xml" Id="Rac089f1f7be74dfa" /><Relationship Type="http://schemas.openxmlformats.org/officeDocument/2006/relationships/settings" Target="/word/settings.xml" Id="R01b92731a541467e" /><Relationship Type="http://schemas.openxmlformats.org/officeDocument/2006/relationships/image" Target="/word/media/6cc6eb2a-faff-41fe-9273-236994700f07.png" Id="R9241977b331e456d" /></Relationships>
</file>