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99b8754dd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f06a6daff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5120dff6a4d73" /><Relationship Type="http://schemas.openxmlformats.org/officeDocument/2006/relationships/numbering" Target="/word/numbering.xml" Id="R4f7c4d4389e04dfb" /><Relationship Type="http://schemas.openxmlformats.org/officeDocument/2006/relationships/settings" Target="/word/settings.xml" Id="R12fde0f1a5af451d" /><Relationship Type="http://schemas.openxmlformats.org/officeDocument/2006/relationships/image" Target="/word/media/d8e34ca1-0bf3-4145-b871-54f18a2eaca6.png" Id="R44cf06a6daff4d51" /></Relationships>
</file>