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b28bb03ca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ab083ce6d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Zbigniewice,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e36ebe864402e" /><Relationship Type="http://schemas.openxmlformats.org/officeDocument/2006/relationships/numbering" Target="/word/numbering.xml" Id="R9ec887d148d84a93" /><Relationship Type="http://schemas.openxmlformats.org/officeDocument/2006/relationships/settings" Target="/word/settings.xml" Id="R6abbc53bfaff40f7" /><Relationship Type="http://schemas.openxmlformats.org/officeDocument/2006/relationships/image" Target="/word/media/23d34fa0-6002-477e-935e-daeafdf10fe2.png" Id="Rc45ab083ce6d41bf" /></Relationships>
</file>