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224f26aaa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099eea778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Zbijewek,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bb5a100544f58" /><Relationship Type="http://schemas.openxmlformats.org/officeDocument/2006/relationships/numbering" Target="/word/numbering.xml" Id="Rf0bdb73d63fd444c" /><Relationship Type="http://schemas.openxmlformats.org/officeDocument/2006/relationships/settings" Target="/word/settings.xml" Id="Rff846bc0da4d406d" /><Relationship Type="http://schemas.openxmlformats.org/officeDocument/2006/relationships/image" Target="/word/media/6b2f4091-cc14-441b-b9b3-62639c432d15.png" Id="Ra8b099eea7784d44" /></Relationships>
</file>