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c18e60c18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ea5423e15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Zbijow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9fa938f48455e" /><Relationship Type="http://schemas.openxmlformats.org/officeDocument/2006/relationships/numbering" Target="/word/numbering.xml" Id="R0e56e09686924af8" /><Relationship Type="http://schemas.openxmlformats.org/officeDocument/2006/relationships/settings" Target="/word/settings.xml" Id="R5237473b87484247" /><Relationship Type="http://schemas.openxmlformats.org/officeDocument/2006/relationships/image" Target="/word/media/81f90bed-9c47-493f-a4c2-6ee1494c92dc.png" Id="Rda8ea5423e154633" /></Relationships>
</file>