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63c701761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7aeeb8fc8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86deec18a4d05" /><Relationship Type="http://schemas.openxmlformats.org/officeDocument/2006/relationships/numbering" Target="/word/numbering.xml" Id="R07cb8e11744f4c9c" /><Relationship Type="http://schemas.openxmlformats.org/officeDocument/2006/relationships/settings" Target="/word/settings.xml" Id="R5f206c866137464e" /><Relationship Type="http://schemas.openxmlformats.org/officeDocument/2006/relationships/image" Target="/word/media/f0f588be-dd08-4ae5-9f8a-e200402bf84f.png" Id="Ra8b7aeeb8fc84fce" /></Relationships>
</file>