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5bd0718aa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5c150743c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c31498d6549cd" /><Relationship Type="http://schemas.openxmlformats.org/officeDocument/2006/relationships/numbering" Target="/word/numbering.xml" Id="R34170205a3a743d9" /><Relationship Type="http://schemas.openxmlformats.org/officeDocument/2006/relationships/settings" Target="/word/settings.xml" Id="Rd5bb45e511d74969" /><Relationship Type="http://schemas.openxmlformats.org/officeDocument/2006/relationships/image" Target="/word/media/4f39bfc2-13fe-46d7-8e18-05111879c493.png" Id="R9ac5c150743c4655" /></Relationships>
</file>