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24a168009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e994ce824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Zbludza,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db704f6724c03" /><Relationship Type="http://schemas.openxmlformats.org/officeDocument/2006/relationships/numbering" Target="/word/numbering.xml" Id="R4099a34ac6cf4dae" /><Relationship Type="http://schemas.openxmlformats.org/officeDocument/2006/relationships/settings" Target="/word/settings.xml" Id="R313e4b2afa2e41cd" /><Relationship Type="http://schemas.openxmlformats.org/officeDocument/2006/relationships/image" Target="/word/media/c5c147f6-34ef-42bd-ba0e-e9be137a6ba3.png" Id="R853e994ce82446d7" /></Relationships>
</file>