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db3786a504a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20e097dfa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Zblutowo,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879c888db4d9a" /><Relationship Type="http://schemas.openxmlformats.org/officeDocument/2006/relationships/numbering" Target="/word/numbering.xml" Id="Rde5eb90320c04877" /><Relationship Type="http://schemas.openxmlformats.org/officeDocument/2006/relationships/settings" Target="/word/settings.xml" Id="Rc9dee1b04c58490e" /><Relationship Type="http://schemas.openxmlformats.org/officeDocument/2006/relationships/image" Target="/word/media/c67052da-b751-4e89-8609-1c383bd0d1eb.png" Id="R4c820e097dfa4dee" /></Relationships>
</file>