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79f4b4f06f4e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92e69cf9ff49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Zboiska,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55eb165d8143a8" /><Relationship Type="http://schemas.openxmlformats.org/officeDocument/2006/relationships/numbering" Target="/word/numbering.xml" Id="Recbb28a3763f444e" /><Relationship Type="http://schemas.openxmlformats.org/officeDocument/2006/relationships/settings" Target="/word/settings.xml" Id="R08661bd677b54bc7" /><Relationship Type="http://schemas.openxmlformats.org/officeDocument/2006/relationships/image" Target="/word/media/f0795860-6685-4a6a-a0e3-470e42e7752f.png" Id="R5f92e69cf9ff49d7" /></Relationships>
</file>