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f79dc9daa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ef4f40151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Zbojenko,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9c9b696824178" /><Relationship Type="http://schemas.openxmlformats.org/officeDocument/2006/relationships/numbering" Target="/word/numbering.xml" Id="Ra44ad8873afa4f29" /><Relationship Type="http://schemas.openxmlformats.org/officeDocument/2006/relationships/settings" Target="/word/settings.xml" Id="R097c483779f54952" /><Relationship Type="http://schemas.openxmlformats.org/officeDocument/2006/relationships/image" Target="/word/media/833306d2-88f1-4dbb-b0c9-74ed85d038af.png" Id="Ra35ef4f40151476d" /></Relationships>
</file>