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e731c0602b42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72f6ed7d2442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Zborowek,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0e9cb790b14251" /><Relationship Type="http://schemas.openxmlformats.org/officeDocument/2006/relationships/numbering" Target="/word/numbering.xml" Id="Rff0844565ab74a21" /><Relationship Type="http://schemas.openxmlformats.org/officeDocument/2006/relationships/settings" Target="/word/settings.xml" Id="Rd4ecad2d1faf4e6d" /><Relationship Type="http://schemas.openxmlformats.org/officeDocument/2006/relationships/image" Target="/word/media/3141afca-7e7a-42a9-a83a-b791413176a6.png" Id="R9272f6ed7d2442a1" /></Relationships>
</file>