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adc4fdad5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aca29bcb9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cf08a6beb4346" /><Relationship Type="http://schemas.openxmlformats.org/officeDocument/2006/relationships/numbering" Target="/word/numbering.xml" Id="R9d8440ba744b47db" /><Relationship Type="http://schemas.openxmlformats.org/officeDocument/2006/relationships/settings" Target="/word/settings.xml" Id="Rdf92f246bb0e42e6" /><Relationship Type="http://schemas.openxmlformats.org/officeDocument/2006/relationships/image" Target="/word/media/8554b01b-e706-4a67-842a-d49ea8c7a08d.png" Id="Ra04aca29bcb94734" /></Relationships>
</file>