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2d23b6020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da1e03d60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732f5cb634c8b" /><Relationship Type="http://schemas.openxmlformats.org/officeDocument/2006/relationships/numbering" Target="/word/numbering.xml" Id="Rbbb970555cac47fd" /><Relationship Type="http://schemas.openxmlformats.org/officeDocument/2006/relationships/settings" Target="/word/settings.xml" Id="R478fc20de62c4b8c" /><Relationship Type="http://schemas.openxmlformats.org/officeDocument/2006/relationships/image" Target="/word/media/ebf3b4c3-974c-4588-bcb9-22c6fc530237.png" Id="R015da1e03d6040b3" /></Relationships>
</file>