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b745671ea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24b9cb506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Zbrachlin,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9538185ff43de" /><Relationship Type="http://schemas.openxmlformats.org/officeDocument/2006/relationships/numbering" Target="/word/numbering.xml" Id="R0a5a9d71585b46d3" /><Relationship Type="http://schemas.openxmlformats.org/officeDocument/2006/relationships/settings" Target="/word/settings.xml" Id="R515de124765a4e7e" /><Relationship Type="http://schemas.openxmlformats.org/officeDocument/2006/relationships/image" Target="/word/media/5c22ab32-55fd-4797-ae08-62a9f3a9a8a8.png" Id="R83124b9cb5064b29" /></Relationships>
</file>