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dd0521ab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a0ac85e27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dfa8a40944b27" /><Relationship Type="http://schemas.openxmlformats.org/officeDocument/2006/relationships/numbering" Target="/word/numbering.xml" Id="Re78ac788f5f24e46" /><Relationship Type="http://schemas.openxmlformats.org/officeDocument/2006/relationships/settings" Target="/word/settings.xml" Id="Rf9b5eb35b5ab4318" /><Relationship Type="http://schemas.openxmlformats.org/officeDocument/2006/relationships/image" Target="/word/media/7234e259-3a08-43b8-ad8c-2a5c1532a90f.png" Id="R7d4a0ac85e274109" /></Relationships>
</file>