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e569cf0b7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3a8ae3a5e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Zbrosza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4f540b4b4738" /><Relationship Type="http://schemas.openxmlformats.org/officeDocument/2006/relationships/numbering" Target="/word/numbering.xml" Id="R1224730847444098" /><Relationship Type="http://schemas.openxmlformats.org/officeDocument/2006/relationships/settings" Target="/word/settings.xml" Id="Rf557bb14b4604b69" /><Relationship Type="http://schemas.openxmlformats.org/officeDocument/2006/relationships/image" Target="/word/media/e4e4e99a-8b09-464f-8e71-5e560a266252.png" Id="Rb023a8ae3a5e464e" /></Relationships>
</file>