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03393681f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1b21a9b9e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Zbrosza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6005dd12041a4" /><Relationship Type="http://schemas.openxmlformats.org/officeDocument/2006/relationships/numbering" Target="/word/numbering.xml" Id="Rb88f581862c04ba8" /><Relationship Type="http://schemas.openxmlformats.org/officeDocument/2006/relationships/settings" Target="/word/settings.xml" Id="R0106508b333a42a7" /><Relationship Type="http://schemas.openxmlformats.org/officeDocument/2006/relationships/image" Target="/word/media/cca94f3a-c159-4431-b131-3b1ca4292750.png" Id="R5fd1b21a9b9e43f2" /></Relationships>
</file>