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ec6b6561a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cd640d498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Zbrudzewo,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42903ea9043cb" /><Relationship Type="http://schemas.openxmlformats.org/officeDocument/2006/relationships/numbering" Target="/word/numbering.xml" Id="R3336d34442054e0d" /><Relationship Type="http://schemas.openxmlformats.org/officeDocument/2006/relationships/settings" Target="/word/settings.xml" Id="Rfe1d2d06033548ec" /><Relationship Type="http://schemas.openxmlformats.org/officeDocument/2006/relationships/image" Target="/word/media/0e14b0a0-c077-498c-b3b4-2a4007d5db6d.png" Id="Ra95cd640d4984f09" /></Relationships>
</file>