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33cdbf186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1d87dde92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Zbulitow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4257bd90b48a1" /><Relationship Type="http://schemas.openxmlformats.org/officeDocument/2006/relationships/numbering" Target="/word/numbering.xml" Id="Re65dd41a4dc74f29" /><Relationship Type="http://schemas.openxmlformats.org/officeDocument/2006/relationships/settings" Target="/word/settings.xml" Id="R3223e0db451d4bff" /><Relationship Type="http://schemas.openxmlformats.org/officeDocument/2006/relationships/image" Target="/word/media/5486bfd3-75c6-461f-ac29-0b92eb937213.png" Id="Rd041d87dde924ac1" /></Relationships>
</file>