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0f69105ce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60f4c450e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Zbulitow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a980923cc43f6" /><Relationship Type="http://schemas.openxmlformats.org/officeDocument/2006/relationships/numbering" Target="/word/numbering.xml" Id="Rc91ed3cf809d41ff" /><Relationship Type="http://schemas.openxmlformats.org/officeDocument/2006/relationships/settings" Target="/word/settings.xml" Id="R579ff02d090446ac" /><Relationship Type="http://schemas.openxmlformats.org/officeDocument/2006/relationships/image" Target="/word/media/e8238449-9e22-4a15-8100-a4380df3b9dd.png" Id="Ra8860f4c450e463e" /></Relationships>
</file>