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c32ae0ead48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dd17dbc60c4d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Zbychowo,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5aaa7233a44bd7" /><Relationship Type="http://schemas.openxmlformats.org/officeDocument/2006/relationships/numbering" Target="/word/numbering.xml" Id="Rdebb351c30ec42f1" /><Relationship Type="http://schemas.openxmlformats.org/officeDocument/2006/relationships/settings" Target="/word/settings.xml" Id="R5c58690bd36147d9" /><Relationship Type="http://schemas.openxmlformats.org/officeDocument/2006/relationships/image" Target="/word/media/8582076a-25e3-4481-9f16-d8e2711130d9.png" Id="Rc8dd17dbc60c4de9" /></Relationships>
</file>