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02bcbb380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db02705fc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573b3177a4017" /><Relationship Type="http://schemas.openxmlformats.org/officeDocument/2006/relationships/numbering" Target="/word/numbering.xml" Id="R9ec40bb7c8414205" /><Relationship Type="http://schemas.openxmlformats.org/officeDocument/2006/relationships/settings" Target="/word/settings.xml" Id="R87a26dbf0726489d" /><Relationship Type="http://schemas.openxmlformats.org/officeDocument/2006/relationships/image" Target="/word/media/0ba55270-6325-4313-861e-ecbf32be22ed.png" Id="R62edb02705fc4cef" /></Relationships>
</file>