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6de541be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c59d311bc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615a5d1554d67" /><Relationship Type="http://schemas.openxmlformats.org/officeDocument/2006/relationships/numbering" Target="/word/numbering.xml" Id="R4861e039622c4761" /><Relationship Type="http://schemas.openxmlformats.org/officeDocument/2006/relationships/settings" Target="/word/settings.xml" Id="R198468e77cdc4907" /><Relationship Type="http://schemas.openxmlformats.org/officeDocument/2006/relationships/image" Target="/word/media/a53181e6-90a6-4579-989d-e5bfadab68dc.png" Id="Rd0ec59d311bc45ac" /></Relationships>
</file>