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4b08a1860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10f9e3196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Zbydniowice,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c52ab00a0457c" /><Relationship Type="http://schemas.openxmlformats.org/officeDocument/2006/relationships/numbering" Target="/word/numbering.xml" Id="R2446740518554c0d" /><Relationship Type="http://schemas.openxmlformats.org/officeDocument/2006/relationships/settings" Target="/word/settings.xml" Id="R5c67b4f139a146a7" /><Relationship Type="http://schemas.openxmlformats.org/officeDocument/2006/relationships/image" Target="/word/media/750ecffa-1428-44bb-ad8f-8dad67510fb3.png" Id="Rbde10f9e31964f4b" /></Relationships>
</file>