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003387fcc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c32b3280d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b74303c434355" /><Relationship Type="http://schemas.openxmlformats.org/officeDocument/2006/relationships/numbering" Target="/word/numbering.xml" Id="Rc3e628d24a164b58" /><Relationship Type="http://schemas.openxmlformats.org/officeDocument/2006/relationships/settings" Target="/word/settings.xml" Id="R356289e4a57d4fba" /><Relationship Type="http://schemas.openxmlformats.org/officeDocument/2006/relationships/image" Target="/word/media/1106492d-5576-4980-908b-1b2778ddf606.png" Id="R346c32b3280d40e5" /></Relationships>
</file>