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d7cfe51be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78f643544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Zbylitowska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27daef4714c31" /><Relationship Type="http://schemas.openxmlformats.org/officeDocument/2006/relationships/numbering" Target="/word/numbering.xml" Id="Rde3be515910941a5" /><Relationship Type="http://schemas.openxmlformats.org/officeDocument/2006/relationships/settings" Target="/word/settings.xml" Id="Ra23ea7d7f8a24aa0" /><Relationship Type="http://schemas.openxmlformats.org/officeDocument/2006/relationships/image" Target="/word/media/a404c0e7-4526-480d-91d7-02626bb86abd.png" Id="R4e578f6435444093" /></Relationships>
</file>