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b0224334624e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3abe173abc4f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Zbylowice,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fb2cb93a1049e2" /><Relationship Type="http://schemas.openxmlformats.org/officeDocument/2006/relationships/numbering" Target="/word/numbering.xml" Id="Rb56e87de1ca344fb" /><Relationship Type="http://schemas.openxmlformats.org/officeDocument/2006/relationships/settings" Target="/word/settings.xml" Id="R6aab19316f8a4315" /><Relationship Type="http://schemas.openxmlformats.org/officeDocument/2006/relationships/image" Target="/word/media/d70c1c8c-9bb2-41cc-a7f2-0c05dd6b8af6.png" Id="Rc03abe173abc4f63" /></Relationships>
</file>