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09d2b8244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7b74540e4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Zbylutow,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572c410194bd0" /><Relationship Type="http://schemas.openxmlformats.org/officeDocument/2006/relationships/numbering" Target="/word/numbering.xml" Id="Rff7ab9ff0dbb42a0" /><Relationship Type="http://schemas.openxmlformats.org/officeDocument/2006/relationships/settings" Target="/word/settings.xml" Id="Rad56cd07709b4ef2" /><Relationship Type="http://schemas.openxmlformats.org/officeDocument/2006/relationships/image" Target="/word/media/7816c540-72d1-4c70-9a05-d319ee76b689.png" Id="Rf917b74540e44699" /></Relationships>
</file>