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54b74b82b43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ab9322414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38984d2374670" /><Relationship Type="http://schemas.openxmlformats.org/officeDocument/2006/relationships/numbering" Target="/word/numbering.xml" Id="Rfc0c38a3b1fe4b68" /><Relationship Type="http://schemas.openxmlformats.org/officeDocument/2006/relationships/settings" Target="/word/settings.xml" Id="R9b81bf14152c49f5" /><Relationship Type="http://schemas.openxmlformats.org/officeDocument/2006/relationships/image" Target="/word/media/ff68d1aa-d18b-4eaa-8ddf-10efe88f5c5d.png" Id="R136ab93224144e24" /></Relationships>
</file>