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b687c0460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19b5f97b9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557b3311f4487" /><Relationship Type="http://schemas.openxmlformats.org/officeDocument/2006/relationships/numbering" Target="/word/numbering.xml" Id="R096db0679cac4c10" /><Relationship Type="http://schemas.openxmlformats.org/officeDocument/2006/relationships/settings" Target="/word/settings.xml" Id="R8155a8d45b7747bc" /><Relationship Type="http://schemas.openxmlformats.org/officeDocument/2006/relationships/image" Target="/word/media/6b5e1e30-024d-4d67-85e6-30b3aef19730.png" Id="R40f19b5f97b94e7e" /></Relationships>
</file>