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957b78345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ab625c125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5089cf1b2480d" /><Relationship Type="http://schemas.openxmlformats.org/officeDocument/2006/relationships/numbering" Target="/word/numbering.xml" Id="Rfcacfbfeb5304ed1" /><Relationship Type="http://schemas.openxmlformats.org/officeDocument/2006/relationships/settings" Target="/word/settings.xml" Id="Rce885257286949b4" /><Relationship Type="http://schemas.openxmlformats.org/officeDocument/2006/relationships/image" Target="/word/media/362d400f-c2b3-4bf0-b68e-9507cce04447.png" Id="R0f0ab625c12549c1" /></Relationships>
</file>